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32B" w:rsidRPr="005C5DBF" w:rsidRDefault="0043632B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43632B" w:rsidRPr="005C5DBF" w:rsidRDefault="0043632B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43632B" w:rsidRPr="005C5DBF" w:rsidRDefault="0043632B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3632B" w:rsidRPr="005C5DBF" w:rsidRDefault="0043632B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43632B" w:rsidRPr="005C5DBF" w:rsidRDefault="0043632B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 12.03.2021   №  53</w:t>
      </w:r>
    </w:p>
    <w:p w:rsidR="0043632B" w:rsidRPr="005C5DBF" w:rsidRDefault="0043632B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43632B" w:rsidRPr="005C5DBF" w:rsidRDefault="0043632B" w:rsidP="007A79A1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разделе земельного участка                          с кадастровым номером 32:27:0430113:656, расположенного по адресу: Российская Федерация, Брянская область, Унечский муниципальный район,  Унечское городское поселение,    г. Унеча,  ул. Комарова</w:t>
      </w:r>
    </w:p>
    <w:p w:rsidR="0043632B" w:rsidRPr="005C5DBF" w:rsidRDefault="0043632B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632B" w:rsidRPr="005C5DBF" w:rsidRDefault="0043632B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43632B" w:rsidRPr="00372FFD" w:rsidRDefault="0043632B" w:rsidP="000267BA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со статьями  11.2, 11.3, 11.4, 11.9, 11.10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Земельного код</w:t>
      </w:r>
      <w:r>
        <w:rPr>
          <w:rFonts w:ascii="Times New Roman" w:hAnsi="Times New Roman" w:cs="Times New Roman"/>
          <w:sz w:val="24"/>
          <w:szCs w:val="24"/>
          <w:lang w:eastAsia="ru-RU"/>
        </w:rPr>
        <w:t>екса РФ, статьей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27.11.2014г.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</w:t>
      </w:r>
      <w:r w:rsidRPr="006033A7">
        <w:rPr>
          <w:rFonts w:ascii="Times New Roman" w:hAnsi="Times New Roman" w:cs="Times New Roman"/>
          <w:sz w:val="24"/>
          <w:szCs w:val="24"/>
          <w:lang w:eastAsia="ru-RU"/>
        </w:rPr>
        <w:t xml:space="preserve">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6033A7">
        <w:rPr>
          <w:rFonts w:ascii="Times New Roman" w:hAnsi="Times New Roman" w:cs="Times New Roman"/>
          <w:sz w:val="24"/>
          <w:szCs w:val="24"/>
        </w:rPr>
        <w:t xml:space="preserve"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033A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3A7">
        <w:rPr>
          <w:rFonts w:ascii="Times New Roman" w:hAnsi="Times New Roman" w:cs="Times New Roman"/>
          <w:sz w:val="24"/>
          <w:szCs w:val="24"/>
        </w:rPr>
        <w:t xml:space="preserve">04.10.2019,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3A7">
        <w:rPr>
          <w:rFonts w:ascii="Times New Roman" w:hAnsi="Times New Roman" w:cs="Times New Roman"/>
          <w:sz w:val="24"/>
          <w:szCs w:val="24"/>
        </w:rPr>
        <w:t>решением Унечского городского Совета народных депутатов от 03.11.2015 № 3-74 (в редакции решений от 29.03.2017 № 3-137, от 05.11.2019 № 4-19) «Об утверждении изменений в  Генерал</w:t>
      </w:r>
      <w:r>
        <w:rPr>
          <w:rFonts w:ascii="Times New Roman" w:hAnsi="Times New Roman" w:cs="Times New Roman"/>
          <w:sz w:val="24"/>
          <w:szCs w:val="24"/>
        </w:rPr>
        <w:t xml:space="preserve">ьный план и утверждении Правил </w:t>
      </w:r>
      <w:r w:rsidRPr="006033A7">
        <w:rPr>
          <w:rFonts w:ascii="Times New Roman" w:hAnsi="Times New Roman" w:cs="Times New Roman"/>
          <w:sz w:val="24"/>
          <w:szCs w:val="24"/>
        </w:rPr>
        <w:t>землепользования и застройки муниципального образования «Унечское городское поселение Унечского муниципального района Брянской области»,</w:t>
      </w:r>
      <w:r w:rsidRPr="006033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рамках  исполнения  полномочий по обеспечению жильем  детей-сирот</w:t>
      </w:r>
    </w:p>
    <w:p w:rsidR="0043632B" w:rsidRPr="005C5DBF" w:rsidRDefault="0043632B" w:rsidP="00601663">
      <w:pPr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43632B" w:rsidRDefault="0043632B" w:rsidP="007A2C22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Произвести раздел земельного участка с кадастровым номером 32:27:0430113:656, площадью 6638 кв.м., расположенного по адресу: Российская Федерация, Брянская область, Унечский  муниципальный район,  Унечское городское  поселение,  г. Унеча, ул. Комарова,                   из категории  земель – земли населенных  пунктов  и  образовать  земельные  участки с условными номерами:  32:27:0430113:656: ЗУ1,  32:27:0430113:656: ЗУ2, 32:27:0430113:656: ЗУ3, 32:27:0430113:656: ЗУ4, </w:t>
      </w:r>
      <w:r w:rsidRPr="00FD34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32:27:0430113:656: ЗУ5, 32:27:0430113:656: ЗУ6.</w:t>
      </w:r>
    </w:p>
    <w:p w:rsidR="0043632B" w:rsidRDefault="0043632B" w:rsidP="007A2C22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прилагаемую на бумажном носителе схему расположения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или земельных участков на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кадастровом плане территории  </w:t>
      </w:r>
      <w:r>
        <w:rPr>
          <w:rFonts w:ascii="Times New Roman" w:hAnsi="Times New Roman" w:cs="Times New Roman"/>
          <w:sz w:val="24"/>
          <w:szCs w:val="24"/>
          <w:lang w:eastAsia="ru-RU"/>
        </w:rPr>
        <w:t>(условный номер образуемого земельного участка 32:27:0430113:656: ЗУ1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C637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</w:t>
      </w:r>
      <w:r>
        <w:rPr>
          <w:rFonts w:ascii="Times New Roman" w:hAnsi="Times New Roman" w:cs="Times New Roman"/>
          <w:sz w:val="24"/>
          <w:szCs w:val="24"/>
          <w:lang w:eastAsia="ru-RU"/>
        </w:rPr>
        <w:t>лями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43632B" w:rsidRPr="007A2C22" w:rsidRDefault="0043632B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:ЗУ1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1297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43632B" w:rsidRPr="00897783" w:rsidRDefault="0043632B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Российская Федерация, 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Унечское  городское поселение, г. Унеча, ул. Комарова,  з/у 42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3632B" w:rsidRPr="00B15226" w:rsidRDefault="0043632B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B15226">
        <w:rPr>
          <w:rFonts w:ascii="Times New Roman" w:hAnsi="Times New Roman" w:cs="Times New Roman"/>
          <w:sz w:val="24"/>
          <w:szCs w:val="24"/>
        </w:rPr>
        <w:t>территориальная зона Ж3:  зона застройки среднеэтажными жилыми домами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3632B" w:rsidRPr="00B15226" w:rsidRDefault="0043632B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5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B15226">
        <w:rPr>
          <w:rFonts w:ascii="Times New Roman" w:hAnsi="Times New Roman" w:cs="Times New Roman"/>
          <w:sz w:val="24"/>
          <w:szCs w:val="24"/>
        </w:rPr>
        <w:t>вид разрешенного использования: «Малоэтажная многоквартирная жилая застройка», код вида 2.1.1;</w:t>
      </w:r>
    </w:p>
    <w:p w:rsidR="0043632B" w:rsidRDefault="0043632B" w:rsidP="00F4412A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населенных пунктов.</w:t>
      </w:r>
    </w:p>
    <w:p w:rsidR="0043632B" w:rsidRDefault="0043632B" w:rsidP="00B1522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Образуемый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участок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,  н</w:t>
      </w:r>
      <w:r>
        <w:rPr>
          <w:rFonts w:ascii="Times New Roman" w:hAnsi="Times New Roman" w:cs="Times New Roman"/>
          <w:sz w:val="24"/>
          <w:szCs w:val="24"/>
          <w:lang w:eastAsia="ru-RU"/>
        </w:rPr>
        <w:t>е входи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т  в  границы  элемента  планировочной структуры,   застроенного многоквартирными домами</w:t>
      </w:r>
    </w:p>
    <w:p w:rsidR="0043632B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3.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прилагаемую на бумажном носителе схему расположения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или земельных участков на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кадастровом плане территории  </w:t>
      </w:r>
      <w:r>
        <w:rPr>
          <w:rFonts w:ascii="Times New Roman" w:hAnsi="Times New Roman" w:cs="Times New Roman"/>
          <w:sz w:val="24"/>
          <w:szCs w:val="24"/>
          <w:lang w:eastAsia="ru-RU"/>
        </w:rPr>
        <w:t>(условный номер образуемого земельного участка 32:27:0430113:656: ЗУ2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C637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</w:t>
      </w:r>
      <w:r>
        <w:rPr>
          <w:rFonts w:ascii="Times New Roman" w:hAnsi="Times New Roman" w:cs="Times New Roman"/>
          <w:sz w:val="24"/>
          <w:szCs w:val="24"/>
          <w:lang w:eastAsia="ru-RU"/>
        </w:rPr>
        <w:t>лями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43632B" w:rsidRPr="007A2C22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:ЗУ2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1066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43632B" w:rsidRPr="00897783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Российская Федерация, 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Унечское  городское поселение, г. Унеча, ул. Комарова,  з/у 44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3632B" w:rsidRPr="00B15226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B15226">
        <w:rPr>
          <w:rFonts w:ascii="Times New Roman" w:hAnsi="Times New Roman" w:cs="Times New Roman"/>
          <w:sz w:val="24"/>
          <w:szCs w:val="24"/>
        </w:rPr>
        <w:t>территориальная зона Ж3:  зона застройки среднеэтажными жилыми домами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3632B" w:rsidRPr="00B15226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5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B15226">
        <w:rPr>
          <w:rFonts w:ascii="Times New Roman" w:hAnsi="Times New Roman" w:cs="Times New Roman"/>
          <w:sz w:val="24"/>
          <w:szCs w:val="24"/>
        </w:rPr>
        <w:t>вид разрешенного использования: «Малоэтажная многоквартирная жилая застройка», код вида 2.1.1;</w:t>
      </w:r>
    </w:p>
    <w:p w:rsidR="0043632B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населенных пунктов.</w:t>
      </w:r>
    </w:p>
    <w:p w:rsidR="0043632B" w:rsidRDefault="0043632B" w:rsidP="00B1522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Образуемый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участок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,  н</w:t>
      </w:r>
      <w:r>
        <w:rPr>
          <w:rFonts w:ascii="Times New Roman" w:hAnsi="Times New Roman" w:cs="Times New Roman"/>
          <w:sz w:val="24"/>
          <w:szCs w:val="24"/>
          <w:lang w:eastAsia="ru-RU"/>
        </w:rPr>
        <w:t>е входи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т  в  границы  элемента  планировочной структуры,   застроенного многоквартирными домами</w:t>
      </w:r>
    </w:p>
    <w:p w:rsidR="0043632B" w:rsidRDefault="0043632B" w:rsidP="00B1522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4.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прилагаемую на бумажном носителе схему расположения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или земельных участков на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кадастровом плане территории  </w:t>
      </w:r>
      <w:r>
        <w:rPr>
          <w:rFonts w:ascii="Times New Roman" w:hAnsi="Times New Roman" w:cs="Times New Roman"/>
          <w:sz w:val="24"/>
          <w:szCs w:val="24"/>
          <w:lang w:eastAsia="ru-RU"/>
        </w:rPr>
        <w:t>(условный номер образуемого земельного участка 32:27:0430113:656: ЗУ3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C637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</w:t>
      </w:r>
      <w:r>
        <w:rPr>
          <w:rFonts w:ascii="Times New Roman" w:hAnsi="Times New Roman" w:cs="Times New Roman"/>
          <w:sz w:val="24"/>
          <w:szCs w:val="24"/>
          <w:lang w:eastAsia="ru-RU"/>
        </w:rPr>
        <w:t>лями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43632B" w:rsidRPr="007A2C22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:ЗУ3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870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43632B" w:rsidRPr="00897783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Российская Федерация, 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Унечское  городское поселение, г. Унеча, ул. Комарова,  з/у 46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3632B" w:rsidRPr="00B15226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B15226">
        <w:rPr>
          <w:rFonts w:ascii="Times New Roman" w:hAnsi="Times New Roman" w:cs="Times New Roman"/>
          <w:sz w:val="24"/>
          <w:szCs w:val="24"/>
        </w:rPr>
        <w:t>территориальная зона Ж3:  зона застройки среднеэтажными жилыми домами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3632B" w:rsidRPr="00B15226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5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B15226">
        <w:rPr>
          <w:rFonts w:ascii="Times New Roman" w:hAnsi="Times New Roman" w:cs="Times New Roman"/>
          <w:sz w:val="24"/>
          <w:szCs w:val="24"/>
        </w:rPr>
        <w:t>вид разрешенного использования: «Малоэтажная многоквартирная жилая застройка», код вида 2.1.1;</w:t>
      </w:r>
    </w:p>
    <w:p w:rsidR="0043632B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населенных пунктов.</w:t>
      </w:r>
    </w:p>
    <w:p w:rsidR="0043632B" w:rsidRDefault="0043632B" w:rsidP="00B1522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Образуемый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участок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,  н</w:t>
      </w:r>
      <w:r>
        <w:rPr>
          <w:rFonts w:ascii="Times New Roman" w:hAnsi="Times New Roman" w:cs="Times New Roman"/>
          <w:sz w:val="24"/>
          <w:szCs w:val="24"/>
          <w:lang w:eastAsia="ru-RU"/>
        </w:rPr>
        <w:t>е входи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т  в  границы  элемента  планировочной структуры,   застроенного многоквартирными домами</w:t>
      </w:r>
    </w:p>
    <w:p w:rsidR="0043632B" w:rsidRDefault="0043632B" w:rsidP="00B1522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5.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прилагаемую на бумажном носителе схему расположения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или земельных участков на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кадастровом плане территории  </w:t>
      </w:r>
      <w:r>
        <w:rPr>
          <w:rFonts w:ascii="Times New Roman" w:hAnsi="Times New Roman" w:cs="Times New Roman"/>
          <w:sz w:val="24"/>
          <w:szCs w:val="24"/>
          <w:lang w:eastAsia="ru-RU"/>
        </w:rPr>
        <w:t>(условный номер образуемого земельного участка 32:27:0430113:656: ЗУ4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C637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</w:t>
      </w:r>
      <w:r>
        <w:rPr>
          <w:rFonts w:ascii="Times New Roman" w:hAnsi="Times New Roman" w:cs="Times New Roman"/>
          <w:sz w:val="24"/>
          <w:szCs w:val="24"/>
          <w:lang w:eastAsia="ru-RU"/>
        </w:rPr>
        <w:t>лями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43632B" w:rsidRPr="007A2C22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:ЗУ4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932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43632B" w:rsidRPr="00897783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Российская Федерация, 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Унечское  городское поселение, г. Унеча, ул. Комарова,  з/у 48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3632B" w:rsidRPr="00B15226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B15226">
        <w:rPr>
          <w:rFonts w:ascii="Times New Roman" w:hAnsi="Times New Roman" w:cs="Times New Roman"/>
          <w:sz w:val="24"/>
          <w:szCs w:val="24"/>
        </w:rPr>
        <w:t>территориальная зона Ж3:  зона застройки среднеэтажными жилыми домами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3632B" w:rsidRPr="00B15226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5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B15226">
        <w:rPr>
          <w:rFonts w:ascii="Times New Roman" w:hAnsi="Times New Roman" w:cs="Times New Roman"/>
          <w:sz w:val="24"/>
          <w:szCs w:val="24"/>
        </w:rPr>
        <w:t>вид разрешенного использования: «Малоэтажная многоквартирная жилая застройка», код вида 2.1.1;</w:t>
      </w:r>
    </w:p>
    <w:p w:rsidR="0043632B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населенных пунктов.</w:t>
      </w:r>
    </w:p>
    <w:p w:rsidR="0043632B" w:rsidRDefault="0043632B" w:rsidP="00B1522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Образуемый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участок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,  н</w:t>
      </w:r>
      <w:r>
        <w:rPr>
          <w:rFonts w:ascii="Times New Roman" w:hAnsi="Times New Roman" w:cs="Times New Roman"/>
          <w:sz w:val="24"/>
          <w:szCs w:val="24"/>
          <w:lang w:eastAsia="ru-RU"/>
        </w:rPr>
        <w:t>е входи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т  в  границы  элемента  планировочной структуры,   застроенного многоквартирными домами</w:t>
      </w:r>
    </w:p>
    <w:p w:rsidR="0043632B" w:rsidRDefault="0043632B" w:rsidP="00B1522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6.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прилагаемую на бумажном носителе схему расположения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или земельных участков на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кадастровом плане территории  </w:t>
      </w:r>
      <w:r>
        <w:rPr>
          <w:rFonts w:ascii="Times New Roman" w:hAnsi="Times New Roman" w:cs="Times New Roman"/>
          <w:sz w:val="24"/>
          <w:szCs w:val="24"/>
          <w:lang w:eastAsia="ru-RU"/>
        </w:rPr>
        <w:t>(условный номер образуемого земельного участка 32:27:0430113:656: ЗУ5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C637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</w:t>
      </w:r>
      <w:r>
        <w:rPr>
          <w:rFonts w:ascii="Times New Roman" w:hAnsi="Times New Roman" w:cs="Times New Roman"/>
          <w:sz w:val="24"/>
          <w:szCs w:val="24"/>
          <w:lang w:eastAsia="ru-RU"/>
        </w:rPr>
        <w:t>лями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43632B" w:rsidRPr="007A2C22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:ЗУ5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1307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43632B" w:rsidRPr="00897783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Российская Федерация, 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Унечское  городское поселение, г. Унеча, ул. Комарова,  з/у 50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3632B" w:rsidRPr="00B15226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B15226">
        <w:rPr>
          <w:rFonts w:ascii="Times New Roman" w:hAnsi="Times New Roman" w:cs="Times New Roman"/>
          <w:sz w:val="24"/>
          <w:szCs w:val="24"/>
        </w:rPr>
        <w:t>территориальная зона Ж3:  зона застройки среднеэтажными жилыми домами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3632B" w:rsidRPr="00B15226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5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B15226">
        <w:rPr>
          <w:rFonts w:ascii="Times New Roman" w:hAnsi="Times New Roman" w:cs="Times New Roman"/>
          <w:sz w:val="24"/>
          <w:szCs w:val="24"/>
        </w:rPr>
        <w:t>вид разрешенного использования: «Малоэтажная многоквартирная жилая застройка», код вида 2.1.1;</w:t>
      </w:r>
    </w:p>
    <w:p w:rsidR="0043632B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населенных пунктов.</w:t>
      </w:r>
    </w:p>
    <w:p w:rsidR="0043632B" w:rsidRDefault="0043632B" w:rsidP="00B1522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Образуемый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участок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,  н</w:t>
      </w:r>
      <w:r>
        <w:rPr>
          <w:rFonts w:ascii="Times New Roman" w:hAnsi="Times New Roman" w:cs="Times New Roman"/>
          <w:sz w:val="24"/>
          <w:szCs w:val="24"/>
          <w:lang w:eastAsia="ru-RU"/>
        </w:rPr>
        <w:t>е входи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т  в  границы  элемента  планировочной структуры,   застроенного многоквартирными домами</w:t>
      </w:r>
    </w:p>
    <w:p w:rsidR="0043632B" w:rsidRDefault="0043632B" w:rsidP="00B1522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7.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прилагаемую на бумажном носителе схему расположения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или земельных участков на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кадастровом плане территории  </w:t>
      </w:r>
      <w:r>
        <w:rPr>
          <w:rFonts w:ascii="Times New Roman" w:hAnsi="Times New Roman" w:cs="Times New Roman"/>
          <w:sz w:val="24"/>
          <w:szCs w:val="24"/>
          <w:lang w:eastAsia="ru-RU"/>
        </w:rPr>
        <w:t>(условный номер образуемого земельного участка 32:27:0430113:656: ЗУ6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C637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</w:t>
      </w:r>
      <w:r>
        <w:rPr>
          <w:rFonts w:ascii="Times New Roman" w:hAnsi="Times New Roman" w:cs="Times New Roman"/>
          <w:sz w:val="24"/>
          <w:szCs w:val="24"/>
          <w:lang w:eastAsia="ru-RU"/>
        </w:rPr>
        <w:t>лями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43632B" w:rsidRPr="007A2C22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:ЗУ6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1166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43632B" w:rsidRPr="00897783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Российская Федерация, 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Унечское  городское поселение, г. Унеча, ул. Комарова,  з/у 52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3632B" w:rsidRPr="00B15226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B15226">
        <w:rPr>
          <w:rFonts w:ascii="Times New Roman" w:hAnsi="Times New Roman" w:cs="Times New Roman"/>
          <w:sz w:val="24"/>
          <w:szCs w:val="24"/>
        </w:rPr>
        <w:t>территориальная зона Ж3:  зона застройки среднеэтажными жилыми домами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3632B" w:rsidRPr="00B15226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5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B15226">
        <w:rPr>
          <w:rFonts w:ascii="Times New Roman" w:hAnsi="Times New Roman" w:cs="Times New Roman"/>
          <w:sz w:val="24"/>
          <w:szCs w:val="24"/>
        </w:rPr>
        <w:t>вид разрешенного использования: «Малоэтажная многоквартирная жилая застройка», код вида 2.1.1;</w:t>
      </w:r>
    </w:p>
    <w:p w:rsidR="0043632B" w:rsidRDefault="0043632B" w:rsidP="00B1522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населенных пунктов.</w:t>
      </w:r>
    </w:p>
    <w:p w:rsidR="0043632B" w:rsidRPr="007A2C22" w:rsidRDefault="0043632B" w:rsidP="00B1522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Образуемый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участок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,  н</w:t>
      </w:r>
      <w:r>
        <w:rPr>
          <w:rFonts w:ascii="Times New Roman" w:hAnsi="Times New Roman" w:cs="Times New Roman"/>
          <w:sz w:val="24"/>
          <w:szCs w:val="24"/>
          <w:lang w:eastAsia="ru-RU"/>
        </w:rPr>
        <w:t>е входи</w:t>
      </w:r>
      <w:r w:rsidRPr="00B15226">
        <w:rPr>
          <w:rFonts w:ascii="Times New Roman" w:hAnsi="Times New Roman" w:cs="Times New Roman"/>
          <w:sz w:val="24"/>
          <w:szCs w:val="24"/>
          <w:lang w:eastAsia="ru-RU"/>
        </w:rPr>
        <w:t>т  в  границы  элемента  планировочной структуры,   заст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роенного многоквартирными домами.</w:t>
      </w:r>
    </w:p>
    <w:p w:rsidR="0043632B" w:rsidRPr="007A2C22" w:rsidRDefault="0043632B" w:rsidP="00E355D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8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Обр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азовать земельные участки,  указанные в  пунктах  2-7 настоящего постановления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путем  раздела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земель</w:t>
      </w:r>
      <w:r>
        <w:rPr>
          <w:rFonts w:ascii="Times New Roman" w:hAnsi="Times New Roman" w:cs="Times New Roman"/>
          <w:sz w:val="24"/>
          <w:szCs w:val="24"/>
          <w:lang w:eastAsia="ru-RU"/>
        </w:rPr>
        <w:t>ного участка с кадастровым номером 32:27:0430113:656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с действующим законодательством.</w:t>
      </w:r>
    </w:p>
    <w:p w:rsidR="0043632B" w:rsidRPr="007A2C22" w:rsidRDefault="0043632B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9. Площадь образуемых земельных участков, указанных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hAnsi="Times New Roman" w:cs="Times New Roman"/>
          <w:sz w:val="24"/>
          <w:szCs w:val="24"/>
          <w:lang w:eastAsia="ru-RU"/>
        </w:rPr>
        <w:t>пунктах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2-7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3632B" w:rsidRPr="007A2C22" w:rsidRDefault="0043632B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10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Данное постановление разместить на официальном сайте администрации района в сети  «Интернет».   </w:t>
      </w:r>
    </w:p>
    <w:p w:rsidR="0043632B" w:rsidRPr="007A2C22" w:rsidRDefault="0043632B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12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43632B" w:rsidRPr="005C5DBF" w:rsidRDefault="0043632B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13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Контроль  за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исполнением настоящего постановления  возложить 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заместителя главы администраци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 Унечского района  И.М. Волкович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bookmarkStart w:id="0" w:name="_GoBack"/>
      <w:bookmarkEnd w:id="0"/>
    </w:p>
    <w:p w:rsidR="0043632B" w:rsidRPr="005C5DBF" w:rsidRDefault="0043632B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632B" w:rsidRPr="005C5DBF" w:rsidRDefault="0043632B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района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А.М. 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43632B" w:rsidRPr="0076570D">
        <w:trPr>
          <w:trHeight w:val="80"/>
        </w:trPr>
        <w:tc>
          <w:tcPr>
            <w:tcW w:w="7632" w:type="dxa"/>
          </w:tcPr>
          <w:p w:rsidR="0043632B" w:rsidRPr="005C5DBF" w:rsidRDefault="0043632B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43632B" w:rsidRPr="005C5DBF" w:rsidRDefault="0043632B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43632B" w:rsidRDefault="0043632B"/>
    <w:sectPr w:rsidR="0043632B" w:rsidSect="00601663">
      <w:pgSz w:w="11906" w:h="16838"/>
      <w:pgMar w:top="1134" w:right="567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67BA"/>
    <w:rsid w:val="00080EE2"/>
    <w:rsid w:val="0009040B"/>
    <w:rsid w:val="000B4962"/>
    <w:rsid w:val="000C57F2"/>
    <w:rsid w:val="001D5265"/>
    <w:rsid w:val="001E5300"/>
    <w:rsid w:val="00277DB7"/>
    <w:rsid w:val="00281CA5"/>
    <w:rsid w:val="002D799F"/>
    <w:rsid w:val="002F7F5A"/>
    <w:rsid w:val="00367E35"/>
    <w:rsid w:val="00372FFD"/>
    <w:rsid w:val="003926C0"/>
    <w:rsid w:val="00395651"/>
    <w:rsid w:val="003C27E2"/>
    <w:rsid w:val="00401792"/>
    <w:rsid w:val="0043632B"/>
    <w:rsid w:val="00491736"/>
    <w:rsid w:val="0049192E"/>
    <w:rsid w:val="004E0540"/>
    <w:rsid w:val="005418D4"/>
    <w:rsid w:val="0059004B"/>
    <w:rsid w:val="005A3438"/>
    <w:rsid w:val="005C5DBF"/>
    <w:rsid w:val="00601663"/>
    <w:rsid w:val="00601D94"/>
    <w:rsid w:val="006033A7"/>
    <w:rsid w:val="00606379"/>
    <w:rsid w:val="006421E2"/>
    <w:rsid w:val="006800A6"/>
    <w:rsid w:val="006A5243"/>
    <w:rsid w:val="007239FA"/>
    <w:rsid w:val="00736597"/>
    <w:rsid w:val="0076570D"/>
    <w:rsid w:val="00786B94"/>
    <w:rsid w:val="007A2C22"/>
    <w:rsid w:val="007A79A1"/>
    <w:rsid w:val="007C6A34"/>
    <w:rsid w:val="007E4CA9"/>
    <w:rsid w:val="00862D1E"/>
    <w:rsid w:val="00875908"/>
    <w:rsid w:val="00886818"/>
    <w:rsid w:val="00897783"/>
    <w:rsid w:val="008A7E6E"/>
    <w:rsid w:val="008E7E32"/>
    <w:rsid w:val="009121F7"/>
    <w:rsid w:val="009409AA"/>
    <w:rsid w:val="009D2126"/>
    <w:rsid w:val="009F6FD2"/>
    <w:rsid w:val="00A13ED5"/>
    <w:rsid w:val="00AA4407"/>
    <w:rsid w:val="00AA7EDA"/>
    <w:rsid w:val="00AC7A48"/>
    <w:rsid w:val="00AD6289"/>
    <w:rsid w:val="00AF7A85"/>
    <w:rsid w:val="00B15226"/>
    <w:rsid w:val="00B26E76"/>
    <w:rsid w:val="00B50584"/>
    <w:rsid w:val="00B511C0"/>
    <w:rsid w:val="00BB7489"/>
    <w:rsid w:val="00BE39FB"/>
    <w:rsid w:val="00C56BC5"/>
    <w:rsid w:val="00C74471"/>
    <w:rsid w:val="00C85956"/>
    <w:rsid w:val="00D86280"/>
    <w:rsid w:val="00D9560C"/>
    <w:rsid w:val="00DC58D3"/>
    <w:rsid w:val="00DE32A5"/>
    <w:rsid w:val="00E065BF"/>
    <w:rsid w:val="00E11125"/>
    <w:rsid w:val="00E2266B"/>
    <w:rsid w:val="00E355D1"/>
    <w:rsid w:val="00E4791D"/>
    <w:rsid w:val="00E70F02"/>
    <w:rsid w:val="00E872BC"/>
    <w:rsid w:val="00EB5F67"/>
    <w:rsid w:val="00EC02CA"/>
    <w:rsid w:val="00EC561A"/>
    <w:rsid w:val="00ED347A"/>
    <w:rsid w:val="00F4412A"/>
    <w:rsid w:val="00F52B92"/>
    <w:rsid w:val="00F6769B"/>
    <w:rsid w:val="00F73CEF"/>
    <w:rsid w:val="00F91645"/>
    <w:rsid w:val="00FC6374"/>
    <w:rsid w:val="00FC7134"/>
    <w:rsid w:val="00FD34AF"/>
    <w:rsid w:val="00FD7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377</TotalTime>
  <Pages>3</Pages>
  <Words>1205</Words>
  <Characters>6870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16</cp:revision>
  <cp:lastPrinted>2021-03-17T11:16:00Z</cp:lastPrinted>
  <dcterms:created xsi:type="dcterms:W3CDTF">2018-03-05T14:48:00Z</dcterms:created>
  <dcterms:modified xsi:type="dcterms:W3CDTF">2021-03-22T06:30:00Z</dcterms:modified>
</cp:coreProperties>
</file>